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56" w:rsidRDefault="00B41656"/>
    <w:p w:rsidR="00DA1210" w:rsidRDefault="00DA1210"/>
    <w:p w:rsidR="00DA1210" w:rsidRDefault="00346D9C" w:rsidP="00346D9C">
      <w:pPr>
        <w:jc w:val="center"/>
      </w:pPr>
      <w:r w:rsidRPr="00346D9C">
        <w:rPr>
          <w:noProof/>
          <w:lang w:eastAsia="ru-RU"/>
        </w:rPr>
        <w:drawing>
          <wp:inline distT="0" distB="0" distL="0" distR="0">
            <wp:extent cx="3077867" cy="3905250"/>
            <wp:effectExtent l="0" t="0" r="8255" b="0"/>
            <wp:docPr id="2" name="Рисунок 2" descr="C:\Users\79631\Desktop\школьные годы\WhatsApp Image 2023-03-02 at 11.0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31\Desktop\школьные годы\WhatsApp Image 2023-03-02 at 11.00.3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17" cy="39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210" w:rsidRDefault="00DA1210"/>
    <w:p w:rsidR="00DA1210" w:rsidRPr="003948C7" w:rsidRDefault="003948C7" w:rsidP="003948C7">
      <w:pPr>
        <w:jc w:val="center"/>
        <w:rPr>
          <w:b/>
          <w:sz w:val="24"/>
          <w:szCs w:val="24"/>
        </w:rPr>
      </w:pPr>
      <w:r w:rsidRPr="003948C7">
        <w:rPr>
          <w:b/>
          <w:sz w:val="24"/>
          <w:szCs w:val="24"/>
        </w:rPr>
        <w:t>Колчина Людмила Дмитриевна</w:t>
      </w:r>
    </w:p>
    <w:p w:rsidR="002E172A" w:rsidRPr="003948C7" w:rsidRDefault="00DA1210" w:rsidP="00545043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3948C7">
        <w:rPr>
          <w:rFonts w:ascii="Times New Roman" w:hAnsi="Times New Roman" w:cs="Times New Roman"/>
        </w:rPr>
        <w:t xml:space="preserve">     </w:t>
      </w:r>
      <w:r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545043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большим уважением относятся жители села Никольского к Людмиле Дмитриевне. И это не удивительно. У многих из них дети у неё учились, а многие помнят её ещё девочкой, когда училась она в местной средней школе. Людмила Дмитриевна закончила Казанский государственный педагогический институт. И с </w:t>
      </w:r>
      <w:r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1965 года работала в Никольской средней школе сначала учителем, затем с 1978 года – организатором, с 1981 года 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>по 2006 год</w:t>
      </w:r>
      <w:r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– завучем.</w:t>
      </w:r>
      <w:r w:rsidR="00545043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 успехи в обучении и воспитании учащихся, за активное участие в жизни школы, села, района, Республики </w:t>
      </w:r>
      <w:r w:rsidR="001F6513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Колчина Л.Д. многократно награждалась грамотами школ</w:t>
      </w:r>
      <w:r w:rsidR="00346D9C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ы, района, совхоза, РОНО, респуб</w:t>
      </w:r>
      <w:r w:rsidR="001F6513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лики, Центральным Советом Всесоюзной пионерской организации, грамотой МП</w:t>
      </w:r>
      <w:r w:rsidR="001367A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6513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РСФСР. В 1984 году ей было присвоено звание «Заслуженный учитель </w:t>
      </w:r>
      <w:r w:rsidR="00346D9C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школы РСФСР»</w:t>
      </w:r>
      <w:r w:rsidR="00A42FB6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1367A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Общий стаж педагогической деятельности – 42 года.</w:t>
      </w:r>
      <w:bookmarkStart w:id="0" w:name="_GoBack"/>
      <w:bookmarkEnd w:id="0"/>
    </w:p>
    <w:p w:rsidR="002E172A" w:rsidRDefault="002E172A" w:rsidP="00545043">
      <w:pPr>
        <w:jc w:val="both"/>
        <w:rPr>
          <w:rStyle w:val="a4"/>
          <w:sz w:val="28"/>
          <w:szCs w:val="28"/>
        </w:rPr>
      </w:pPr>
    </w:p>
    <w:p w:rsidR="00834DF4" w:rsidRDefault="00346D9C" w:rsidP="00346D9C">
      <w:pPr>
        <w:jc w:val="center"/>
        <w:rPr>
          <w:rStyle w:val="a4"/>
          <w:sz w:val="28"/>
          <w:szCs w:val="28"/>
        </w:rPr>
      </w:pPr>
      <w:r w:rsidRPr="00346D9C">
        <w:rPr>
          <w:rStyle w:val="a4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9813" cy="3321050"/>
            <wp:effectExtent l="0" t="0" r="0" b="0"/>
            <wp:docPr id="3" name="Рисунок 3" descr="C:\Users\79631\Desktop\школьные годы\WhatsApp Image 2023-03-02 at 11.0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631\Desktop\школьные годы\WhatsApp Image 2023-03-02 at 11.00.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68" cy="33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D9C" w:rsidRPr="003948C7" w:rsidRDefault="00921766" w:rsidP="00346D9C">
      <w:pPr>
        <w:jc w:val="center"/>
        <w:rPr>
          <w:rStyle w:val="a4"/>
          <w:sz w:val="28"/>
          <w:szCs w:val="28"/>
        </w:rPr>
      </w:pPr>
      <w:r w:rsidRPr="003948C7">
        <w:rPr>
          <w:rStyle w:val="a4"/>
          <w:noProof/>
          <w:sz w:val="28"/>
          <w:szCs w:val="28"/>
          <w:lang w:eastAsia="ru-RU"/>
        </w:rPr>
        <w:t>Балыкина Валентина Ивановна</w:t>
      </w:r>
    </w:p>
    <w:p w:rsidR="00A42FB6" w:rsidRDefault="002E172A" w:rsidP="00545043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F1CEF" wp14:editId="7AE5CD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0595" cy="614489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0595" cy="614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2E172A" w:rsidRPr="002E172A" w:rsidRDefault="002E172A" w:rsidP="002E172A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F1CE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474.85pt;height:483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" filled="f" stroked="f">
                <v:textbox style="mso-fit-shape-to-text:t">
                  <w:txbxContent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E172A" w:rsidRPr="002E172A" w:rsidRDefault="002E172A" w:rsidP="002E172A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a4"/>
          <w:sz w:val="28"/>
          <w:szCs w:val="28"/>
        </w:rPr>
        <w:t xml:space="preserve"> 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После окончания </w:t>
      </w:r>
      <w:proofErr w:type="spellStart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Тетюшского</w:t>
      </w:r>
      <w:proofErr w:type="spellEnd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педагогического училища Валентина Ивановна недолгое время поработала в </w:t>
      </w:r>
      <w:proofErr w:type="spellStart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Бугровской</w:t>
      </w:r>
      <w:proofErr w:type="spellEnd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школе. Затем была переведена в Никольскую среднюю школу, где трудилась до выхода на пенсию. Сначала она была воспитателем в группе продлённого дня, потом – учителем начальных клас</w:t>
      </w:r>
      <w:r w:rsidR="00921766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ов. </w:t>
      </w:r>
      <w:r w:rsidR="00834DF4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Всю жизнь под руководством Валентины Ивановны находились дети младшего школьного возраста, требующие к себе большого внимания, ласки и материнской заботы. Всё это свойственно Валентине Ивановне. Её труд ещё в пору работы воспитателем группы продлённого дня был отмечен медалью «За трудовую доблесть». А в 1967 году Валентине Ивановне было присвоено звание «Старший учитель».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>Стаж работы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Валентины Ивановны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более 35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лет.</w:t>
      </w:r>
    </w:p>
    <w:p w:rsidR="00A42FB6" w:rsidRPr="00A42FB6" w:rsidRDefault="00A42FB6" w:rsidP="00545043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921766" w:rsidP="00921766">
      <w:pPr>
        <w:jc w:val="center"/>
        <w:rPr>
          <w:rStyle w:val="a4"/>
          <w:sz w:val="28"/>
          <w:szCs w:val="28"/>
        </w:rPr>
      </w:pPr>
      <w:r w:rsidRPr="00921766">
        <w:rPr>
          <w:rStyle w:val="a4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6035" cy="3402565"/>
            <wp:effectExtent l="0" t="0" r="5715" b="7620"/>
            <wp:docPr id="5" name="Рисунок 5" descr="C:\Users\79631\Desktop\школьные годы\WhatsApp Image 2023-03-02 at 11.2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631\Desktop\школьные годы\WhatsApp Image 2023-03-02 at 11.25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67" cy="341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DF4" w:rsidRDefault="003948C7" w:rsidP="003948C7">
      <w:pPr>
        <w:jc w:val="center"/>
        <w:rPr>
          <w:rStyle w:val="a4"/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Тареева</w:t>
      </w:r>
      <w:proofErr w:type="spellEnd"/>
      <w:r>
        <w:rPr>
          <w:rStyle w:val="a4"/>
          <w:sz w:val="28"/>
          <w:szCs w:val="28"/>
        </w:rPr>
        <w:t xml:space="preserve"> Анастасия Федотовна</w:t>
      </w:r>
    </w:p>
    <w:p w:rsidR="00834DF4" w:rsidRPr="00A42FB6" w:rsidRDefault="0089780A" w:rsidP="00545043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      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Анастасия Федотовна – человек в нашем се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ле заметный и уважаемый, </w:t>
      </w:r>
      <w:proofErr w:type="gramStart"/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потому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что</w:t>
      </w:r>
      <w:proofErr w:type="gramEnd"/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течение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многих лет руководила школой и давала детям хорошие знания по своему предмету – математике. А приехала она сюда с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овсем девчонкой по направлению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после окончания Казанского го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сударственного университета в 19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60 году.  Сначала Анастасия Федотовна была просто учителем, потом организатором внеклассной работы, завучем по учебной </w:t>
      </w:r>
      <w:proofErr w:type="gramStart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части ,</w:t>
      </w:r>
      <w:proofErr w:type="gramEnd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а с 1977 года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была 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назначена директором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школы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A42FB6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>Общий с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>таж работы Анастасии Федотовны- более 40 лет.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её семейном архиве много почётных грамот за большую плодотворную работу по 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обучению и воспитанию </w:t>
      </w:r>
      <w:proofErr w:type="gramStart"/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учащихся 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</w:t>
      </w:r>
      <w:proofErr w:type="gramEnd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отдела образования, совхоза, Министерства просвещения РТ. В 1982 году </w:t>
      </w:r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она награждена значком «Отличник народного просвещения», в 1986 – «Отличник просвещения СССР».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E1EFD" w:rsidRDefault="00BE1EFD" w:rsidP="00545043">
      <w:pPr>
        <w:jc w:val="both"/>
        <w:rPr>
          <w:rStyle w:val="a4"/>
          <w:sz w:val="28"/>
          <w:szCs w:val="28"/>
        </w:rPr>
      </w:pPr>
    </w:p>
    <w:p w:rsidR="00BE1EFD" w:rsidRDefault="00BE1EFD" w:rsidP="00545043">
      <w:pPr>
        <w:jc w:val="both"/>
        <w:rPr>
          <w:rStyle w:val="a4"/>
          <w:sz w:val="28"/>
          <w:szCs w:val="28"/>
        </w:rPr>
      </w:pPr>
    </w:p>
    <w:p w:rsidR="00BE1EFD" w:rsidRDefault="00BE1EFD" w:rsidP="00545043">
      <w:pPr>
        <w:jc w:val="both"/>
        <w:rPr>
          <w:rStyle w:val="a4"/>
          <w:sz w:val="28"/>
          <w:szCs w:val="28"/>
        </w:rPr>
      </w:pPr>
    </w:p>
    <w:p w:rsidR="00BE1EFD" w:rsidRDefault="00BE1EFD" w:rsidP="00545043">
      <w:pPr>
        <w:jc w:val="both"/>
        <w:rPr>
          <w:rStyle w:val="a4"/>
          <w:sz w:val="28"/>
          <w:szCs w:val="28"/>
        </w:rPr>
      </w:pPr>
    </w:p>
    <w:p w:rsidR="00BE1EFD" w:rsidRDefault="00BE1EFD" w:rsidP="00545043">
      <w:pPr>
        <w:jc w:val="both"/>
        <w:rPr>
          <w:rStyle w:val="a4"/>
          <w:sz w:val="28"/>
          <w:szCs w:val="28"/>
        </w:rPr>
      </w:pPr>
    </w:p>
    <w:p w:rsidR="00BE1EFD" w:rsidRDefault="00921766" w:rsidP="003948C7">
      <w:pPr>
        <w:ind w:left="2410" w:hanging="2410"/>
        <w:jc w:val="center"/>
        <w:rPr>
          <w:rStyle w:val="a4"/>
          <w:sz w:val="28"/>
          <w:szCs w:val="28"/>
        </w:rPr>
      </w:pPr>
      <w:r w:rsidRPr="00921766">
        <w:rPr>
          <w:rStyle w:val="a4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5300" cy="3131820"/>
            <wp:effectExtent l="0" t="0" r="0" b="0"/>
            <wp:docPr id="6" name="Рисунок 6" descr="C:\Users\79631\Desktop\школьные годы\WhatsApp Image 2023-03-02 at 11.3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631\Desktop\школьные годы\WhatsApp Image 2023-03-02 at 11.31.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99" cy="315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EFD" w:rsidRDefault="003948C7" w:rsidP="003948C7">
      <w:pPr>
        <w:jc w:val="center"/>
        <w:rPr>
          <w:rStyle w:val="a4"/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Кижеватова</w:t>
      </w:r>
      <w:proofErr w:type="spellEnd"/>
      <w:r>
        <w:rPr>
          <w:rStyle w:val="a4"/>
          <w:sz w:val="28"/>
          <w:szCs w:val="28"/>
        </w:rPr>
        <w:t xml:space="preserve"> Вера Владимировна</w:t>
      </w:r>
    </w:p>
    <w:p w:rsidR="00BE1EFD" w:rsidRPr="00A42FB6" w:rsidRDefault="003E2408" w:rsidP="003948C7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Вера </w:t>
      </w:r>
      <w:proofErr w:type="gramStart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Владимировна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родилась</w:t>
      </w:r>
      <w:proofErr w:type="gramEnd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1 сентября 1949 года в с. Никольское Куйбышевского района ТАССР. В 1964 году окончила Никольскую восьмилетнюю школу и поступила в 9 класс Антоновской средней школы. Окончив 9-й класс, поступила в </w:t>
      </w:r>
      <w:proofErr w:type="spellStart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Тетюшское</w:t>
      </w:r>
      <w:proofErr w:type="spellEnd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педучилище и закончила его в 1969 году. Трудовую деятельность начала в </w:t>
      </w:r>
      <w:proofErr w:type="spellStart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Бугровской</w:t>
      </w:r>
      <w:proofErr w:type="spellEnd"/>
      <w:r w:rsidR="00BE1EFD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начальной школе. Заочно училась в КГПИ. Через 2 года была переведена организатором внеклассной работы в Никольскую среднюю школу, затем работала воспитателем группы продлённого дня. С 1980 года </w:t>
      </w:r>
      <w:r w:rsidR="00E413D7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Вера Владимировна</w:t>
      </w:r>
      <w:r w:rsidR="00AF01F5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работала учителем начальных классов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вплоть до выхода на пенсию. 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Общий стаж педагогической деятельн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>ости Веры Владимировны- более 35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лет.</w:t>
      </w:r>
      <w:r w:rsidR="003948C7" w:rsidRP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48C7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Награждена значком «Отличник народного просвещения».</w:t>
      </w: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3E2408" w:rsidP="00545043">
      <w:pPr>
        <w:jc w:val="both"/>
        <w:rPr>
          <w:rStyle w:val="a4"/>
          <w:sz w:val="28"/>
          <w:szCs w:val="28"/>
        </w:rPr>
      </w:pPr>
    </w:p>
    <w:p w:rsidR="003E2408" w:rsidRDefault="002D627F" w:rsidP="002D627F">
      <w:pPr>
        <w:jc w:val="center"/>
        <w:rPr>
          <w:rStyle w:val="a4"/>
          <w:sz w:val="28"/>
          <w:szCs w:val="28"/>
        </w:rPr>
      </w:pPr>
      <w:r w:rsidRPr="002D627F">
        <w:rPr>
          <w:rStyle w:val="a4"/>
          <w:noProof/>
          <w:sz w:val="28"/>
          <w:szCs w:val="28"/>
          <w:lang w:eastAsia="ru-RU"/>
        </w:rPr>
        <w:drawing>
          <wp:inline distT="0" distB="0" distL="0" distR="0">
            <wp:extent cx="3168948" cy="2914650"/>
            <wp:effectExtent l="0" t="0" r="0" b="0"/>
            <wp:docPr id="9" name="Рисунок 9" descr="C:\Users\79631\Desktop\школьные годы\WhatsApp Image 2023-03-02 at 11.3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631\Desktop\школьные годы\WhatsApp Image 2023-03-02 at 11.37.3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235" cy="291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08" w:rsidRDefault="003948C7" w:rsidP="003948C7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Фомина Нина Дмитриевна</w:t>
      </w:r>
    </w:p>
    <w:p w:rsidR="003E2408" w:rsidRPr="00A42FB6" w:rsidRDefault="003E2408" w:rsidP="00545043">
      <w:pPr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Нина </w:t>
      </w:r>
      <w:proofErr w:type="gramStart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Дмитриевна  -</w:t>
      </w:r>
      <w:proofErr w:type="gramEnd"/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педагог с огромным стажем и опытом. Она более 30 лет руководила пришкольным участком. Работать на земле ей нравилось всегда. Потому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выбрала специальность агронома</w:t>
      </w:r>
      <w:r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после института была направлена в район, где до этого проходила практику. </w:t>
      </w:r>
      <w:r w:rsidR="00EC3184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Нина Дмитриевна устроилась на работу в Антоновскую школу - вести биологию и руководить участком. </w:t>
      </w:r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Потом её перевели в </w:t>
      </w:r>
      <w:proofErr w:type="spellStart"/>
      <w:r w:rsidR="000F715C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Красносло</w:t>
      </w:r>
      <w:r w:rsidR="00EC3184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бодскую</w:t>
      </w:r>
      <w:proofErr w:type="spellEnd"/>
      <w:r w:rsidR="00EC3184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>, а затем в Никольскую школу. Кроме опытов с плодовыми деревьями, Нина Дмитриевна каждый год проводила своеобразные испытания на овощных культурах, даже злаковых, помогая местным агрономам. Можно было только удивляться поразительной энергичности и работоспособности этой женщины. В Никольской школе её уважают и ценят прежде всего за то, что пришкольный участок, которым она руководила, всегда был ухожен</w:t>
      </w:r>
      <w:r w:rsidR="00CA4859" w:rsidRP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каждый год радовал хорошими урожаями овощей и фруктов. Из года в год он признавался одним из лучших в нашем районе и даже республике.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2023 году Нине Дмитриевне исполнилось 90 лет, она до сих пор еще активна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</w:t>
      </w:r>
      <w:proofErr w:type="gramStart"/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трудоспособна 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proofErr w:type="gramEnd"/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ухаживает за своим </w:t>
      </w:r>
      <w:r w:rsidR="003948C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личным </w:t>
      </w:r>
      <w:r w:rsidR="00A42FB6">
        <w:rPr>
          <w:rStyle w:val="a4"/>
          <w:rFonts w:ascii="Times New Roman" w:hAnsi="Times New Roman" w:cs="Times New Roman"/>
          <w:b w:val="0"/>
          <w:sz w:val="28"/>
          <w:szCs w:val="28"/>
        </w:rPr>
        <w:t>огородом и даже продает рассаду жителям села.</w:t>
      </w: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Default="00834DF4" w:rsidP="00545043">
      <w:pPr>
        <w:jc w:val="both"/>
        <w:rPr>
          <w:rStyle w:val="a4"/>
          <w:sz w:val="28"/>
          <w:szCs w:val="28"/>
        </w:rPr>
      </w:pPr>
    </w:p>
    <w:p w:rsidR="00834DF4" w:rsidRPr="00DA1210" w:rsidRDefault="00834DF4" w:rsidP="00545043">
      <w:pPr>
        <w:jc w:val="both"/>
        <w:rPr>
          <w:rStyle w:val="a4"/>
          <w:sz w:val="28"/>
          <w:szCs w:val="28"/>
        </w:rPr>
      </w:pPr>
    </w:p>
    <w:sectPr w:rsidR="00834DF4" w:rsidRPr="00DA1210" w:rsidSect="00346D9C">
      <w:pgSz w:w="11906" w:h="16838"/>
      <w:pgMar w:top="1135" w:right="1133" w:bottom="1276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10"/>
    <w:rsid w:val="000F715C"/>
    <w:rsid w:val="001367A5"/>
    <w:rsid w:val="001F6513"/>
    <w:rsid w:val="002D627F"/>
    <w:rsid w:val="002E172A"/>
    <w:rsid w:val="00346D9C"/>
    <w:rsid w:val="003948C7"/>
    <w:rsid w:val="003E2408"/>
    <w:rsid w:val="00545043"/>
    <w:rsid w:val="00834DF4"/>
    <w:rsid w:val="0089780A"/>
    <w:rsid w:val="00921766"/>
    <w:rsid w:val="00A42FB6"/>
    <w:rsid w:val="00AF01F5"/>
    <w:rsid w:val="00B41656"/>
    <w:rsid w:val="00BE1EFD"/>
    <w:rsid w:val="00CA4859"/>
    <w:rsid w:val="00DA1210"/>
    <w:rsid w:val="00E413D7"/>
    <w:rsid w:val="00E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20897B"/>
  <w15:docId w15:val="{C1B60F2B-AD5E-4337-8902-0A97F2EB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1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21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1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DA1210"/>
    <w:rPr>
      <w:b/>
      <w:bCs/>
    </w:rPr>
  </w:style>
  <w:style w:type="character" w:styleId="a5">
    <w:name w:val="Intense Reference"/>
    <w:basedOn w:val="a0"/>
    <w:uiPriority w:val="32"/>
    <w:qFormat/>
    <w:rsid w:val="00DA1210"/>
    <w:rPr>
      <w:b/>
      <w:bCs/>
      <w:smallCaps/>
      <w:color w:val="C0504D" w:themeColor="accent2"/>
      <w:spacing w:val="5"/>
      <w:u w:val="single"/>
    </w:rPr>
  </w:style>
  <w:style w:type="paragraph" w:styleId="a6">
    <w:name w:val="List Paragraph"/>
    <w:basedOn w:val="a"/>
    <w:uiPriority w:val="34"/>
    <w:qFormat/>
    <w:rsid w:val="00DA1210"/>
    <w:pPr>
      <w:ind w:left="720"/>
      <w:contextualSpacing/>
    </w:pPr>
  </w:style>
  <w:style w:type="character" w:styleId="a7">
    <w:name w:val="Book Title"/>
    <w:basedOn w:val="a0"/>
    <w:uiPriority w:val="33"/>
    <w:qFormat/>
    <w:rsid w:val="00DA121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</dc:creator>
  <cp:lastModifiedBy>nikol</cp:lastModifiedBy>
  <cp:revision>8</cp:revision>
  <dcterms:created xsi:type="dcterms:W3CDTF">2012-09-27T17:01:00Z</dcterms:created>
  <dcterms:modified xsi:type="dcterms:W3CDTF">2023-03-03T06:51:00Z</dcterms:modified>
</cp:coreProperties>
</file>